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A43257" w14:textId="77777777" w:rsidR="00793CF6" w:rsidRDefault="00793CF6" w:rsidP="007F6C8A">
      <w:pPr>
        <w:rPr>
          <w:b/>
        </w:rPr>
      </w:pPr>
      <w:r>
        <w:rPr>
          <w:b/>
        </w:rPr>
        <w:t>(</w:t>
      </w:r>
      <w:r>
        <w:t xml:space="preserve">MEC oferece vagas em cursos de qualificação profissional à </w:t>
      </w:r>
      <w:proofErr w:type="gramStart"/>
      <w:r>
        <w:t>distância</w:t>
      </w:r>
      <w:r w:rsidRPr="006A67B8">
        <w:rPr>
          <w:b/>
        </w:rPr>
        <w:t xml:space="preserve"> </w:t>
      </w:r>
      <w:r>
        <w:rPr>
          <w:b/>
        </w:rPr>
        <w:t>)</w:t>
      </w:r>
      <w:proofErr w:type="gramEnd"/>
    </w:p>
    <w:p w14:paraId="73257302" w14:textId="502C128A" w:rsidR="007F6C8A" w:rsidRPr="006A67B8" w:rsidRDefault="007F6C8A" w:rsidP="007F6C8A">
      <w:pPr>
        <w:rPr>
          <w:b/>
        </w:rPr>
      </w:pPr>
      <w:r w:rsidRPr="006A67B8">
        <w:rPr>
          <w:b/>
        </w:rPr>
        <w:t>[TÍTULO/SERVIÇO]</w:t>
      </w:r>
    </w:p>
    <w:p w14:paraId="213C0493" w14:textId="1D82AFAE" w:rsidR="00793CF6" w:rsidRDefault="00793CF6" w:rsidP="007F6C8A">
      <w:pPr>
        <w:rPr>
          <w:b/>
        </w:rPr>
      </w:pPr>
      <w:r>
        <w:rPr>
          <w:b/>
        </w:rPr>
        <w:t xml:space="preserve">NOVOS CAMINHOS: </w:t>
      </w:r>
      <w:r w:rsidR="00904EBC">
        <w:rPr>
          <w:b/>
        </w:rPr>
        <w:t xml:space="preserve">Cursos à distância </w:t>
      </w:r>
      <w:r w:rsidR="0056648D">
        <w:rPr>
          <w:b/>
        </w:rPr>
        <w:t>de E</w:t>
      </w:r>
      <w:r w:rsidR="00904EBC" w:rsidRPr="00904EBC">
        <w:rPr>
          <w:b/>
        </w:rPr>
        <w:t>ducação Profissional e Tecnológica</w:t>
      </w:r>
    </w:p>
    <w:p w14:paraId="7EB9F907" w14:textId="16883E8B" w:rsidR="007F6C8A" w:rsidRDefault="007F6C8A" w:rsidP="007F6C8A">
      <w:pPr>
        <w:rPr>
          <w:b/>
        </w:rPr>
      </w:pPr>
      <w:r w:rsidRPr="006A67B8">
        <w:rPr>
          <w:b/>
        </w:rPr>
        <w:t>[QUEM É VOCÊ?]</w:t>
      </w:r>
    </w:p>
    <w:p w14:paraId="3EEB01BC" w14:textId="32BCA2CE" w:rsidR="00793CF6" w:rsidRPr="006A67B8" w:rsidRDefault="00793CF6" w:rsidP="007F6C8A">
      <w:pPr>
        <w:rPr>
          <w:b/>
        </w:rPr>
      </w:pPr>
      <w:r>
        <w:rPr>
          <w:b/>
        </w:rPr>
        <w:t>TODOS</w:t>
      </w:r>
    </w:p>
    <w:p w14:paraId="3F937190" w14:textId="77777777" w:rsidR="007F6C8A" w:rsidRPr="0079756B" w:rsidRDefault="007F6C8A" w:rsidP="007F6C8A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16786A12" w14:textId="77777777" w:rsidR="007F6C8A" w:rsidRPr="0079756B" w:rsidRDefault="007F6C8A" w:rsidP="007F6C8A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2489F654" w14:textId="77777777" w:rsidR="007F6C8A" w:rsidRDefault="007F6C8A" w:rsidP="007F6C8A">
      <w:pPr>
        <w:rPr>
          <w:b/>
        </w:rPr>
      </w:pPr>
      <w:r w:rsidRPr="005C0033">
        <w:rPr>
          <w:b/>
        </w:rPr>
        <w:t>[SUGESTÃO DE IMAGEM]</w:t>
      </w:r>
    </w:p>
    <w:p w14:paraId="40A9E52F" w14:textId="39E0CF40" w:rsidR="00793CF6" w:rsidRDefault="00DF471D" w:rsidP="009F5CDD">
      <w:hyperlink r:id="rId4" w:history="1">
        <w:r w:rsidR="00793CF6" w:rsidRPr="00DA2832">
          <w:rPr>
            <w:rStyle w:val="Hyperlink"/>
          </w:rPr>
          <w:t>https://www.gov.br/pt-br/noticias/educacao-e-pesquisa/2020/07/mec-abre-4-3-mil-vagas-para-especializacao-de-professores/female-designer-working-on-computer-p2stngt-1.jpg/@@images/f3f7b494-8b68-42ee-ac35-9d5b23a26dc5.jpeg</w:t>
        </w:r>
      </w:hyperlink>
    </w:p>
    <w:p w14:paraId="50A5B05D" w14:textId="007B9CD3" w:rsidR="009F5CDD" w:rsidRDefault="009F5CDD" w:rsidP="009F5CDD">
      <w:r>
        <w:t>[CORPO]</w:t>
      </w:r>
    </w:p>
    <w:p w14:paraId="7F6BD1F9" w14:textId="6C730AAE" w:rsidR="009F5CDD" w:rsidRPr="009F5CDD" w:rsidRDefault="009F5CDD" w:rsidP="009F5CDD">
      <w:pPr>
        <w:rPr>
          <w:b/>
          <w:bCs/>
        </w:rPr>
      </w:pPr>
      <w:r w:rsidRPr="009F5CDD">
        <w:rPr>
          <w:b/>
          <w:bCs/>
        </w:rPr>
        <w:t>O que é?</w:t>
      </w:r>
    </w:p>
    <w:p w14:paraId="2621834B" w14:textId="09342C3C" w:rsidR="00571DEF" w:rsidRDefault="00571DEF" w:rsidP="009F5CDD">
      <w:r>
        <w:t>Programa Novos Caminhos, do Ministério da Educação. Milhares de vagas em cursos de qualificação profissional gratuitos e online.</w:t>
      </w:r>
    </w:p>
    <w:p w14:paraId="2380F5EC" w14:textId="41881BD0" w:rsidR="00571DEF" w:rsidRDefault="00571DEF" w:rsidP="00571DEF">
      <w:r>
        <w:t xml:space="preserve">Desde o começo da pandemia, mais de </w:t>
      </w:r>
      <w:r w:rsidR="00AB2248">
        <w:t xml:space="preserve">170 </w:t>
      </w:r>
      <w:r>
        <w:t xml:space="preserve">mil vagas de cursos à distância </w:t>
      </w:r>
      <w:r w:rsidR="00AB2248">
        <w:t>foram oferecidas para ajudar</w:t>
      </w:r>
      <w:r>
        <w:t xml:space="preserve"> os jovens brasileiros a se preparar para o mercado de trabalho, sem sair de casa. O programa incentiva o empreendedorismo e o estudo tecnológico com as aulas gratuitas feitas em parcerias com institutos e universidades federais.  </w:t>
      </w:r>
    </w:p>
    <w:p w14:paraId="666336C4" w14:textId="0D59E350" w:rsidR="009F5CDD" w:rsidRPr="009F5CDD" w:rsidRDefault="009F5CDD" w:rsidP="009F5CDD">
      <w:pPr>
        <w:rPr>
          <w:b/>
          <w:bCs/>
        </w:rPr>
      </w:pPr>
      <w:r w:rsidRPr="009F5CDD">
        <w:rPr>
          <w:b/>
          <w:bCs/>
        </w:rPr>
        <w:t xml:space="preserve">Quem pode utilizar </w:t>
      </w:r>
      <w:r w:rsidR="00952D94">
        <w:rPr>
          <w:b/>
          <w:bCs/>
        </w:rPr>
        <w:t>o programa</w:t>
      </w:r>
      <w:r w:rsidRPr="009F5CDD">
        <w:rPr>
          <w:b/>
          <w:bCs/>
        </w:rPr>
        <w:t>?</w:t>
      </w:r>
    </w:p>
    <w:p w14:paraId="07C30C28" w14:textId="3AC645D2" w:rsidR="009F5CDD" w:rsidRDefault="00532D4A" w:rsidP="009F5CDD">
      <w:r>
        <w:t>Todos os</w:t>
      </w:r>
      <w:r w:rsidR="007E7F08">
        <w:t xml:space="preserve"> </w:t>
      </w:r>
      <w:r w:rsidR="00325753" w:rsidRPr="00325753">
        <w:rPr>
          <w:color w:val="FF0000"/>
          <w:highlight w:val="yellow"/>
        </w:rPr>
        <w:t>g</w:t>
      </w:r>
      <w:r w:rsidR="007E7F08">
        <w:t xml:space="preserve">rupos </w:t>
      </w:r>
      <w:r w:rsidR="00325753" w:rsidRPr="00325753">
        <w:rPr>
          <w:color w:val="FF0000"/>
          <w:highlight w:val="yellow"/>
        </w:rPr>
        <w:t>p</w:t>
      </w:r>
      <w:r w:rsidR="007E7F08">
        <w:t>opulacionais</w:t>
      </w:r>
      <w:r w:rsidR="007E7F08" w:rsidRPr="007E7F08">
        <w:t xml:space="preserve"> </w:t>
      </w:r>
      <w:r w:rsidR="00952D94">
        <w:t>que necessitem de qualificação profissional</w:t>
      </w:r>
      <w:r w:rsidR="00C84497">
        <w:t xml:space="preserve">, tais como: </w:t>
      </w:r>
      <w:r w:rsidR="00571DEF">
        <w:t xml:space="preserve">estudantes, jovens, </w:t>
      </w:r>
      <w:r w:rsidR="00817B0F">
        <w:t xml:space="preserve">professores, </w:t>
      </w:r>
      <w:r w:rsidR="00571DEF">
        <w:t>autônomos, e</w:t>
      </w:r>
      <w:r w:rsidR="00952D94">
        <w:t>mpreendedores, MEI, p</w:t>
      </w:r>
      <w:r w:rsidR="007E7F08">
        <w:t>opulação que reside em zona rural ou em comunidades rurai</w:t>
      </w:r>
      <w:r w:rsidR="00571DEF">
        <w:t>s afastadas dos centros urbanos</w:t>
      </w:r>
      <w:r w:rsidR="007E7F08">
        <w:t>, agricultores fami</w:t>
      </w:r>
      <w:r w:rsidR="00952D94">
        <w:t xml:space="preserve">liares, </w:t>
      </w:r>
      <w:r w:rsidR="00571DEF">
        <w:t>indígenas, assentados e acampados.</w:t>
      </w:r>
    </w:p>
    <w:p w14:paraId="7334E2EB" w14:textId="2401B1CF" w:rsidR="009F5CDD" w:rsidRPr="007E7F08" w:rsidRDefault="00952D94" w:rsidP="009F5CDD">
      <w:pPr>
        <w:rPr>
          <w:b/>
          <w:bCs/>
        </w:rPr>
      </w:pPr>
      <w:r>
        <w:rPr>
          <w:b/>
          <w:bCs/>
        </w:rPr>
        <w:t>Como conseguir uma vaga no programa?</w:t>
      </w:r>
    </w:p>
    <w:p w14:paraId="11266310" w14:textId="13A4B9D4" w:rsidR="001E7451" w:rsidRDefault="00952D94" w:rsidP="009F5CDD">
      <w:r>
        <w:t xml:space="preserve">As </w:t>
      </w:r>
      <w:r w:rsidR="001E7451">
        <w:t>vagas</w:t>
      </w:r>
      <w:r w:rsidR="00817B0F">
        <w:t xml:space="preserve"> nos cursos são</w:t>
      </w:r>
      <w:r w:rsidR="001E7451">
        <w:t xml:space="preserve"> liberadas aos poucos, assim que os acordos </w:t>
      </w:r>
      <w:r w:rsidR="00817B0F">
        <w:t>vão</w:t>
      </w:r>
      <w:r w:rsidR="001E7451">
        <w:t xml:space="preserve"> sendo firmados com as instituições parceiras.</w:t>
      </w:r>
      <w:r w:rsidR="00817B0F">
        <w:t xml:space="preserve"> </w:t>
      </w:r>
      <w:r w:rsidR="00817B0F" w:rsidRPr="00817B0F">
        <w:t>Através do portal Novos Caminhos</w:t>
      </w:r>
      <w:r w:rsidR="00817B0F">
        <w:t xml:space="preserve"> (</w:t>
      </w:r>
      <w:proofErr w:type="spellStart"/>
      <w:r w:rsidR="00817B0F">
        <w:t>linkar</w:t>
      </w:r>
      <w:proofErr w:type="spellEnd"/>
      <w:r w:rsidR="00817B0F">
        <w:t xml:space="preserve"> </w:t>
      </w:r>
      <w:r w:rsidR="00817B0F" w:rsidRPr="00817B0F">
        <w:t>http://portal.mec.gov.br/novoscaminhos/</w:t>
      </w:r>
      <w:r w:rsidR="00817B0F">
        <w:t>)</w:t>
      </w:r>
      <w:r w:rsidR="00817B0F" w:rsidRPr="00817B0F">
        <w:t xml:space="preserve">, </w:t>
      </w:r>
      <w:r w:rsidR="00817B0F">
        <w:t xml:space="preserve">é possível pesquisar </w:t>
      </w:r>
      <w:r w:rsidR="00817B0F" w:rsidRPr="00817B0F">
        <w:t xml:space="preserve">qual instituição </w:t>
      </w:r>
      <w:r w:rsidR="00817B0F">
        <w:t>oferece vagas</w:t>
      </w:r>
      <w:r w:rsidR="00817B0F" w:rsidRPr="00817B0F">
        <w:t xml:space="preserve"> e o tipo de curso que se ad</w:t>
      </w:r>
      <w:r w:rsidR="00C84497">
        <w:t>équa à</w:t>
      </w:r>
      <w:r w:rsidR="00817B0F" w:rsidRPr="00817B0F">
        <w:t xml:space="preserve"> sua realidade</w:t>
      </w:r>
      <w:r w:rsidR="00817B0F">
        <w:t>.</w:t>
      </w:r>
    </w:p>
    <w:p w14:paraId="27B83CD8" w14:textId="4B3A4FF4" w:rsidR="00817B0F" w:rsidRDefault="00817B0F" w:rsidP="00817B0F">
      <w:r>
        <w:t xml:space="preserve">A busca é simples, basta indicar estado, município, modalidade </w:t>
      </w:r>
      <w:proofErr w:type="spellStart"/>
      <w:r>
        <w:t>EaD</w:t>
      </w:r>
      <w:proofErr w:type="spellEnd"/>
      <w:r>
        <w:t xml:space="preserve"> e nível de escolaridade. As instituições cadastradas e com cursos já disponíveis vão aparecer na sua tela. Milhares de vagas já podem ser acessadas na plataforma.</w:t>
      </w:r>
    </w:p>
    <w:p w14:paraId="0F5450E6" w14:textId="242F8A61" w:rsidR="00AB2248" w:rsidRDefault="00AB2248" w:rsidP="00817B0F">
      <w:r w:rsidRPr="00AB2248">
        <w:t xml:space="preserve">Os inscritos serão selecionados por sorteio ao final do período de inscrições, o que permite igualdade de condições para todos. Como os cursos são totalmente </w:t>
      </w:r>
      <w:r w:rsidR="00C84497">
        <w:t>à</w:t>
      </w:r>
      <w:r w:rsidRPr="00AB2248">
        <w:t xml:space="preserve"> distância, pessoas de todo o Brasil podem participar dos processos de seleção.</w:t>
      </w:r>
    </w:p>
    <w:p w14:paraId="5967CE56" w14:textId="36BEC80C" w:rsidR="001E7451" w:rsidRPr="007E7F08" w:rsidRDefault="00817B0F" w:rsidP="001E7451">
      <w:pPr>
        <w:rPr>
          <w:b/>
          <w:bCs/>
        </w:rPr>
      </w:pPr>
      <w:r>
        <w:rPr>
          <w:b/>
          <w:bCs/>
        </w:rPr>
        <w:t>Sã</w:t>
      </w:r>
      <w:r w:rsidR="001E7451">
        <w:rPr>
          <w:b/>
          <w:bCs/>
        </w:rPr>
        <w:t xml:space="preserve">o cursos </w:t>
      </w:r>
      <w:r>
        <w:rPr>
          <w:b/>
          <w:bCs/>
        </w:rPr>
        <w:t>em que áreas</w:t>
      </w:r>
      <w:r w:rsidR="001E7451">
        <w:rPr>
          <w:b/>
          <w:bCs/>
        </w:rPr>
        <w:t>?</w:t>
      </w:r>
    </w:p>
    <w:p w14:paraId="653A11BA" w14:textId="192B3381" w:rsidR="001E7451" w:rsidRDefault="001E7451" w:rsidP="009F5CDD">
      <w:pPr>
        <w:rPr>
          <w:bCs/>
        </w:rPr>
      </w:pPr>
      <w:r>
        <w:rPr>
          <w:bCs/>
        </w:rPr>
        <w:lastRenderedPageBreak/>
        <w:t xml:space="preserve">As oportunidades são oferecidas </w:t>
      </w:r>
      <w:r w:rsidR="00817B0F">
        <w:rPr>
          <w:bCs/>
        </w:rPr>
        <w:t>em diferentes</w:t>
      </w:r>
      <w:r>
        <w:rPr>
          <w:bCs/>
        </w:rPr>
        <w:t xml:space="preserve"> áreas</w:t>
      </w:r>
      <w:r w:rsidR="00817B0F">
        <w:rPr>
          <w:bCs/>
        </w:rPr>
        <w:t xml:space="preserve"> técnicas</w:t>
      </w:r>
      <w:r>
        <w:rPr>
          <w:bCs/>
        </w:rPr>
        <w:t xml:space="preserve">, como </w:t>
      </w:r>
      <w:r w:rsidR="00817B0F">
        <w:rPr>
          <w:bCs/>
        </w:rPr>
        <w:t xml:space="preserve">administração, </w:t>
      </w:r>
      <w:r>
        <w:rPr>
          <w:bCs/>
        </w:rPr>
        <w:t xml:space="preserve">ciências agrárias, tecnologia da informação, meio ambiente, </w:t>
      </w:r>
      <w:r w:rsidR="00817B0F">
        <w:rPr>
          <w:bCs/>
        </w:rPr>
        <w:t xml:space="preserve">educação, </w:t>
      </w:r>
      <w:r>
        <w:rPr>
          <w:bCs/>
        </w:rPr>
        <w:t>fotografia, línguas e empreendedorismo.</w:t>
      </w:r>
      <w:r w:rsidR="00817B0F">
        <w:rPr>
          <w:bCs/>
        </w:rPr>
        <w:t xml:space="preserve"> Existem também</w:t>
      </w:r>
      <w:r w:rsidR="00C84497">
        <w:rPr>
          <w:bCs/>
        </w:rPr>
        <w:t xml:space="preserve"> oportunidades de qualificação </w:t>
      </w:r>
      <w:r w:rsidR="00817B0F">
        <w:rPr>
          <w:bCs/>
        </w:rPr>
        <w:t>em áreas como Programação e Ferramentas de Gestão.</w:t>
      </w:r>
    </w:p>
    <w:p w14:paraId="1E169466" w14:textId="76AADED6" w:rsidR="001E7451" w:rsidRPr="001E7451" w:rsidRDefault="001E7451" w:rsidP="009F5CDD">
      <w:pPr>
        <w:rPr>
          <w:b/>
          <w:bCs/>
        </w:rPr>
      </w:pPr>
      <w:r w:rsidRPr="001E7451">
        <w:rPr>
          <w:b/>
          <w:bCs/>
        </w:rPr>
        <w:t>Qual é a carga horári</w:t>
      </w:r>
      <w:r w:rsidR="00DF471D" w:rsidRPr="00DF471D">
        <w:rPr>
          <w:b/>
          <w:bCs/>
          <w:color w:val="FF0000"/>
          <w:highlight w:val="yellow"/>
        </w:rPr>
        <w:t>a</w:t>
      </w:r>
      <w:bookmarkStart w:id="0" w:name="_GoBack"/>
      <w:bookmarkEnd w:id="0"/>
      <w:r w:rsidRPr="001E7451">
        <w:rPr>
          <w:b/>
          <w:bCs/>
        </w:rPr>
        <w:t xml:space="preserve"> dos cursos?</w:t>
      </w:r>
    </w:p>
    <w:p w14:paraId="77360EB5" w14:textId="000C70DA" w:rsidR="00817B0F" w:rsidRDefault="001E7451" w:rsidP="00817B0F">
      <w:r>
        <w:rPr>
          <w:bCs/>
        </w:rPr>
        <w:t>A carga horária varia de acordo com o curso oferecido pela instituição parceira.</w:t>
      </w:r>
      <w:r w:rsidR="00817B0F">
        <w:rPr>
          <w:bCs/>
        </w:rPr>
        <w:t xml:space="preserve"> </w:t>
      </w:r>
      <w:r w:rsidR="00817B0F">
        <w:t>Em média, os cursos tecnológicos disponíveis na plataforma têm 800 horas. Já para os cursos de qualificação, a duração média é de 160 horas.</w:t>
      </w:r>
    </w:p>
    <w:p w14:paraId="0309C5DC" w14:textId="045244F0" w:rsidR="001E7451" w:rsidRPr="001E7451" w:rsidRDefault="001E7451" w:rsidP="009F5CDD">
      <w:pPr>
        <w:rPr>
          <w:b/>
          <w:bCs/>
        </w:rPr>
      </w:pPr>
      <w:r w:rsidRPr="001E7451">
        <w:rPr>
          <w:b/>
          <w:bCs/>
        </w:rPr>
        <w:t>Onde se inscrever?</w:t>
      </w:r>
    </w:p>
    <w:p w14:paraId="4936B554" w14:textId="4EDC690E" w:rsidR="00817B0F" w:rsidRDefault="001E7451" w:rsidP="00817B0F">
      <w:r>
        <w:rPr>
          <w:bCs/>
        </w:rPr>
        <w:t>As pessoas interessadas podem acessar o portal do Programa Novos Caminhos (</w:t>
      </w:r>
      <w:hyperlink r:id="rId5" w:history="1">
        <w:r w:rsidRPr="00F8211A">
          <w:rPr>
            <w:rStyle w:val="Hyperlink"/>
            <w:bCs/>
          </w:rPr>
          <w:t>http://portal.mec.gov.br/novoscaminhos/</w:t>
        </w:r>
      </w:hyperlink>
      <w:r>
        <w:rPr>
          <w:bCs/>
        </w:rPr>
        <w:t>)</w:t>
      </w:r>
      <w:r w:rsidR="00817B0F">
        <w:rPr>
          <w:bCs/>
        </w:rPr>
        <w:t xml:space="preserve"> que </w:t>
      </w:r>
      <w:r w:rsidR="00817B0F">
        <w:t>também disponibiliza o site das instituições ofertantes. Neles</w:t>
      </w:r>
      <w:r w:rsidR="00C84497">
        <w:t>,</w:t>
      </w:r>
      <w:r w:rsidR="00817B0F">
        <w:t xml:space="preserve"> os estudantes ficam sabendo sobre o prazo das matrículas, cronograma e outras informações.</w:t>
      </w:r>
    </w:p>
    <w:p w14:paraId="2B118D7F" w14:textId="142189F1" w:rsidR="009F5CDD" w:rsidRDefault="001E7451" w:rsidP="009F5CDD">
      <w:pPr>
        <w:rPr>
          <w:b/>
          <w:bCs/>
        </w:rPr>
      </w:pPr>
      <w:r>
        <w:rPr>
          <w:b/>
          <w:bCs/>
        </w:rPr>
        <w:t>Outras informações</w:t>
      </w:r>
      <w:r w:rsidR="007E7F08" w:rsidRPr="007E7F08">
        <w:rPr>
          <w:b/>
          <w:bCs/>
        </w:rPr>
        <w:t>:</w:t>
      </w:r>
    </w:p>
    <w:p w14:paraId="4D6C17E7" w14:textId="01B6838E" w:rsidR="007E7F08" w:rsidRPr="00817B0F" w:rsidRDefault="001E7451" w:rsidP="007E7F08">
      <w:pPr>
        <w:rPr>
          <w:bCs/>
        </w:rPr>
      </w:pPr>
      <w:r>
        <w:rPr>
          <w:bCs/>
        </w:rPr>
        <w:t xml:space="preserve">O Novos Caminhos foi lançado no final </w:t>
      </w:r>
      <w:r w:rsidR="00817B0F">
        <w:rPr>
          <w:bCs/>
        </w:rPr>
        <w:t xml:space="preserve">de 2019, com o objetivo </w:t>
      </w:r>
      <w:r w:rsidR="00C84497">
        <w:rPr>
          <w:bCs/>
        </w:rPr>
        <w:t xml:space="preserve">de </w:t>
      </w:r>
      <w:r w:rsidR="00817B0F">
        <w:rPr>
          <w:bCs/>
        </w:rPr>
        <w:t xml:space="preserve">interiorizar a educação. </w:t>
      </w:r>
      <w:r w:rsidR="00AB2248">
        <w:rPr>
          <w:bCs/>
        </w:rPr>
        <w:t xml:space="preserve">Em 2020, </w:t>
      </w:r>
      <w:r w:rsidR="00AB2248" w:rsidRPr="00AB2248">
        <w:rPr>
          <w:bCs/>
        </w:rPr>
        <w:t>investimento</w:t>
      </w:r>
      <w:r w:rsidR="00AB2248">
        <w:rPr>
          <w:bCs/>
        </w:rPr>
        <w:t>s de</w:t>
      </w:r>
      <w:r w:rsidR="00AB2248" w:rsidRPr="00AB2248">
        <w:rPr>
          <w:bCs/>
        </w:rPr>
        <w:t xml:space="preserve"> R$ 60 milhões</w:t>
      </w:r>
      <w:r w:rsidR="00AB2248">
        <w:rPr>
          <w:bCs/>
        </w:rPr>
        <w:t xml:space="preserve"> foram feitos para ampliar o número de vagas e oportunidades</w:t>
      </w:r>
      <w:r w:rsidR="00AB2248" w:rsidRPr="00AB2248">
        <w:rPr>
          <w:bCs/>
        </w:rPr>
        <w:t>, fora a infraestrutura cedida pelos institutos e escolas técnicas vinculadas às universidades federais e instituições das redes esta</w:t>
      </w:r>
      <w:r w:rsidR="00AB2248">
        <w:rPr>
          <w:bCs/>
        </w:rPr>
        <w:t xml:space="preserve">duais, distrital e municipais. A ideia é levar qualificação profissional </w:t>
      </w:r>
      <w:r w:rsidR="00817B0F">
        <w:rPr>
          <w:bCs/>
        </w:rPr>
        <w:t xml:space="preserve">ao maior número de pessoas </w:t>
      </w:r>
      <w:r w:rsidR="00C84497">
        <w:rPr>
          <w:bCs/>
        </w:rPr>
        <w:t>possível</w:t>
      </w:r>
      <w:r w:rsidR="00817B0F">
        <w:rPr>
          <w:bCs/>
        </w:rPr>
        <w:t xml:space="preserve">. </w:t>
      </w:r>
      <w:r>
        <w:rPr>
          <w:bCs/>
        </w:rPr>
        <w:t>Até 2023, a meta é ampliar em 80% o total de matrículas em cursos técnicos, alcançando 3,4 milhões de matrículas.</w:t>
      </w:r>
      <w:r w:rsidR="00817B0F">
        <w:rPr>
          <w:bCs/>
        </w:rPr>
        <w:t xml:space="preserve"> </w:t>
      </w:r>
    </w:p>
    <w:p w14:paraId="49DC4C44" w14:textId="4F519FF0" w:rsidR="007E7F08" w:rsidRDefault="007E7F08" w:rsidP="007E7F08">
      <w:pPr>
        <w:rPr>
          <w:b/>
          <w:bCs/>
        </w:rPr>
      </w:pPr>
      <w:r w:rsidRPr="00532D4A">
        <w:rPr>
          <w:b/>
          <w:bCs/>
        </w:rPr>
        <w:t xml:space="preserve">Fonte: </w:t>
      </w:r>
      <w:r w:rsidR="00817B0F">
        <w:rPr>
          <w:b/>
          <w:bCs/>
        </w:rPr>
        <w:t>Ministério da Educação</w:t>
      </w:r>
    </w:p>
    <w:p w14:paraId="200DDFDB" w14:textId="097189B1" w:rsidR="00817B0F" w:rsidRDefault="00817B0F" w:rsidP="007E7F08">
      <w:pPr>
        <w:rPr>
          <w:b/>
          <w:bCs/>
        </w:rPr>
      </w:pPr>
      <w:r>
        <w:rPr>
          <w:b/>
          <w:bCs/>
        </w:rPr>
        <w:t>Fontes de pesquisa:</w:t>
      </w:r>
    </w:p>
    <w:p w14:paraId="186E65D1" w14:textId="24F9133E" w:rsidR="00076024" w:rsidRPr="00076024" w:rsidRDefault="00DF471D" w:rsidP="007E7F08">
      <w:pPr>
        <w:rPr>
          <w:bCs/>
        </w:rPr>
      </w:pPr>
      <w:hyperlink r:id="rId6" w:history="1">
        <w:r w:rsidR="00076024" w:rsidRPr="00076024">
          <w:rPr>
            <w:rStyle w:val="Hyperlink"/>
            <w:bCs/>
          </w:rPr>
          <w:t>https://www.gov.br/pt-br/noticias/educacao-e-pesquisa/2020/06/mec-oferece-vagas-em-cursos-de-qualificacao-profissional-a-distancia-1</w:t>
        </w:r>
      </w:hyperlink>
      <w:r w:rsidR="00076024" w:rsidRPr="00076024">
        <w:rPr>
          <w:bCs/>
        </w:rPr>
        <w:t xml:space="preserve"> </w:t>
      </w:r>
    </w:p>
    <w:p w14:paraId="1B0A15A1" w14:textId="449C9008" w:rsidR="00904EBC" w:rsidRDefault="00DF471D" w:rsidP="007E7F08">
      <w:hyperlink r:id="rId7" w:history="1">
        <w:r w:rsidR="00904EBC" w:rsidRPr="00DA2832">
          <w:rPr>
            <w:rStyle w:val="Hyperlink"/>
          </w:rPr>
          <w:t>https://www.gov.br/pt-br/noticias/educacao-e-pesquisa/2020/07/novos-caminhos-abertas-24-7-mil-vagas-de-qualificacao-profissional-a-distancia</w:t>
        </w:r>
      </w:hyperlink>
    </w:p>
    <w:p w14:paraId="3F5A2248" w14:textId="2D05B692" w:rsidR="00904EBC" w:rsidRDefault="00DF471D" w:rsidP="007E7F08">
      <w:hyperlink r:id="rId8" w:history="1">
        <w:r w:rsidR="00904EBC" w:rsidRPr="00DA2832">
          <w:rPr>
            <w:rStyle w:val="Hyperlink"/>
          </w:rPr>
          <w:t>https://www.gov.br/casacivil/pt-br/assuntos/noticias/2020/julho/programa-novos-caminhos-abertas-24-7-mil-novas-vagas-de-qualificacao-profissional-a-distancia</w:t>
        </w:r>
      </w:hyperlink>
    </w:p>
    <w:p w14:paraId="0263F6E9" w14:textId="71B330EC" w:rsidR="00076024" w:rsidRPr="00076024" w:rsidRDefault="00DF471D" w:rsidP="007E7F08">
      <w:pPr>
        <w:rPr>
          <w:bCs/>
        </w:rPr>
      </w:pPr>
      <w:hyperlink r:id="rId9" w:history="1">
        <w:r w:rsidR="00076024" w:rsidRPr="00076024">
          <w:rPr>
            <w:rStyle w:val="Hyperlink"/>
            <w:bCs/>
          </w:rPr>
          <w:t>http://portal.mec.gov.br/novoscaminhos/</w:t>
        </w:r>
      </w:hyperlink>
      <w:r w:rsidR="00076024" w:rsidRPr="00076024">
        <w:rPr>
          <w:bCs/>
        </w:rPr>
        <w:t xml:space="preserve"> </w:t>
      </w:r>
    </w:p>
    <w:sectPr w:rsidR="00076024" w:rsidRPr="000760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CDD"/>
    <w:rsid w:val="000128B6"/>
    <w:rsid w:val="00076024"/>
    <w:rsid w:val="001B3986"/>
    <w:rsid w:val="001E7451"/>
    <w:rsid w:val="00325753"/>
    <w:rsid w:val="0046070A"/>
    <w:rsid w:val="00532D4A"/>
    <w:rsid w:val="0056648D"/>
    <w:rsid w:val="00571DEF"/>
    <w:rsid w:val="00793CF6"/>
    <w:rsid w:val="007E7F08"/>
    <w:rsid w:val="007F6C8A"/>
    <w:rsid w:val="00817B0F"/>
    <w:rsid w:val="008D0120"/>
    <w:rsid w:val="00904EBC"/>
    <w:rsid w:val="00952D94"/>
    <w:rsid w:val="009F5CDD"/>
    <w:rsid w:val="00A01CBA"/>
    <w:rsid w:val="00A6636F"/>
    <w:rsid w:val="00AB2248"/>
    <w:rsid w:val="00C822DE"/>
    <w:rsid w:val="00C84497"/>
    <w:rsid w:val="00DF471D"/>
    <w:rsid w:val="00E969A9"/>
    <w:rsid w:val="00EC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55E7B"/>
  <w15:chartTrackingRefBased/>
  <w15:docId w15:val="{263448F4-3BDD-4472-BFAF-FE221AFCC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663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A663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E7F08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7E7F08"/>
    <w:rPr>
      <w:color w:val="605E5C"/>
      <w:shd w:val="clear" w:color="auto" w:fill="E1DFDD"/>
    </w:rPr>
  </w:style>
  <w:style w:type="character" w:customStyle="1" w:styleId="Ttulo3Char">
    <w:name w:val="Título 3 Char"/>
    <w:basedOn w:val="Fontepargpadro"/>
    <w:link w:val="Ttulo3"/>
    <w:uiPriority w:val="9"/>
    <w:rsid w:val="00A6636F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6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highlightedsearchterm">
    <w:name w:val="highlightedsearchterm"/>
    <w:basedOn w:val="Fontepargpadro"/>
    <w:rsid w:val="00A6636F"/>
  </w:style>
  <w:style w:type="character" w:customStyle="1" w:styleId="Ttulo1Char">
    <w:name w:val="Título 1 Char"/>
    <w:basedOn w:val="Fontepargpadro"/>
    <w:link w:val="Ttulo1"/>
    <w:uiPriority w:val="9"/>
    <w:rsid w:val="00A663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EC735C"/>
    <w:rPr>
      <w:color w:val="954F72" w:themeColor="followedHyperlink"/>
      <w:u w:val="single"/>
    </w:rPr>
  </w:style>
  <w:style w:type="paragraph" w:styleId="SemEspaamento">
    <w:name w:val="No Spacing"/>
    <w:uiPriority w:val="1"/>
    <w:qFormat/>
    <w:rsid w:val="001E74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5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casacivil/pt-br/assuntos/noticias/2020/julho/programa-novos-caminhos-abertas-24-7-mil-novas-vagas-de-qualificacao-profissional-a-distanci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v.br/pt-br/noticias/educacao-e-pesquisa/2020/07/novos-caminhos-abertas-24-7-mil-vagas-de-qualificacao-profissional-a-distanci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pt-br/noticias/educacao-e-pesquisa/2020/06/mec-oferece-vagas-em-cursos-de-qualificacao-profissional-a-distancia-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ortal.mec.gov.br/novoscaminhos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gov.br/pt-br/noticias/educacao-e-pesquisa/2020/07/mec-abre-4-3-mil-vagas-para-especializacao-de-professores/female-designer-working-on-computer-p2stngt-1.jpg/@@images/f3f7b494-8b68-42ee-ac35-9d5b23a26dc5.jpeg" TargetMode="External"/><Relationship Id="rId9" Type="http://schemas.openxmlformats.org/officeDocument/2006/relationships/hyperlink" Target="http://portal.mec.gov.br/novoscaminhos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764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User</cp:lastModifiedBy>
  <cp:revision>7</cp:revision>
  <dcterms:created xsi:type="dcterms:W3CDTF">2020-09-16T21:26:00Z</dcterms:created>
  <dcterms:modified xsi:type="dcterms:W3CDTF">2020-09-23T21:25:00Z</dcterms:modified>
</cp:coreProperties>
</file>